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4195B" w14:textId="06049712" w:rsidR="00253F75" w:rsidRPr="006D55F5" w:rsidRDefault="0047163F" w:rsidP="0047163F">
      <w:pPr>
        <w:tabs>
          <w:tab w:val="left" w:pos="324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5"/>
      </w:tblGrid>
      <w:tr w:rsidR="00253F75" w:rsidRPr="006D55F5" w14:paraId="2AE4F4A2" w14:textId="77777777">
        <w:trPr>
          <w:trHeight w:val="1600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D9558" w14:textId="783C0527" w:rsidR="00253F75" w:rsidRPr="0047163F" w:rsidRDefault="00F30C07" w:rsidP="006D55F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Jan Remi Svendsen</w:t>
            </w:r>
          </w:p>
          <w:p w14:paraId="51473047" w14:textId="6FE5877A" w:rsidR="00253F75" w:rsidRPr="0047163F" w:rsidRDefault="00F30C07" w:rsidP="006D55F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Daglig leder JRL AS</w:t>
            </w:r>
          </w:p>
          <w:p w14:paraId="3313EF6E" w14:textId="3F2444E5" w:rsidR="00253F75" w:rsidRPr="0047163F" w:rsidRDefault="00013F21" w:rsidP="006D55F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7163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Fødselsår: 19</w:t>
            </w:r>
            <w:r w:rsidR="00F30C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72</w:t>
            </w:r>
          </w:p>
          <w:p w14:paraId="5EDFB80F" w14:textId="0F0F6A28" w:rsidR="00253F75" w:rsidRDefault="00E5743F" w:rsidP="00BC667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0" w:history="1">
              <w:r w:rsidRPr="004C6B18">
                <w:rPr>
                  <w:rStyle w:val="Hyperkobling"/>
                  <w:rFonts w:ascii="Times New Roman" w:hAnsi="Times New Roman" w:cs="Times New Roman"/>
                  <w:sz w:val="22"/>
                  <w:szCs w:val="22"/>
                </w:rPr>
                <w:t>remi@jrl.no</w:t>
              </w:r>
            </w:hyperlink>
          </w:p>
          <w:p w14:paraId="7362A871" w14:textId="33F75F56" w:rsidR="00E5743F" w:rsidRPr="00E11607" w:rsidRDefault="00E5743F" w:rsidP="00BC6674">
            <w:pPr>
              <w:spacing w:line="276" w:lineRule="auto"/>
              <w:rPr>
                <w:rFonts w:ascii="Times New Roman" w:hAnsi="Times New Roman" w:cs="Times New Roman"/>
                <w:color w:val="B7DC8F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6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900"/>
        <w:gridCol w:w="4654"/>
      </w:tblGrid>
      <w:tr w:rsidR="000A1275" w:rsidRPr="006D55F5" w14:paraId="218E8065" w14:textId="77777777" w:rsidTr="000A1275"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59837" w14:textId="77777777" w:rsidR="000A1275" w:rsidRPr="006D55F5" w:rsidRDefault="000A1275" w:rsidP="000A1275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D55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Utdanning</w:t>
            </w:r>
          </w:p>
          <w:p w14:paraId="32FD1DC5" w14:textId="77777777" w:rsidR="000A1275" w:rsidRPr="006D55F5" w:rsidRDefault="000A1275" w:rsidP="000A1275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17"/>
              <w:gridCol w:w="3356"/>
            </w:tblGrid>
            <w:tr w:rsidR="000A1275" w:rsidRPr="006D55F5" w14:paraId="73CDFCA7" w14:textId="77777777" w:rsidTr="006C6090">
              <w:tc>
                <w:tcPr>
                  <w:tcW w:w="1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36BD35A" w14:textId="77777777" w:rsidR="000A1275" w:rsidRPr="006D55F5" w:rsidRDefault="000A1275" w:rsidP="000A1275">
                  <w:pPr>
                    <w:framePr w:hSpace="141" w:wrap="around" w:vAnchor="text" w:hAnchor="margin" w:y="61"/>
                    <w:tabs>
                      <w:tab w:val="left" w:pos="4080"/>
                    </w:tabs>
                    <w:spacing w:line="276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1990-1991</w:t>
                  </w:r>
                </w:p>
              </w:tc>
              <w:tc>
                <w:tcPr>
                  <w:tcW w:w="3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A97F3CB" w14:textId="77777777" w:rsidR="000A1275" w:rsidRDefault="000A1275" w:rsidP="000A1275">
                  <w:pPr>
                    <w:framePr w:hSpace="141" w:wrap="around" w:vAnchor="text" w:hAnchor="margin" w:y="61"/>
                    <w:tabs>
                      <w:tab w:val="left" w:pos="4080"/>
                    </w:tabs>
                    <w:spacing w:line="276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VK II Elektronikk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Audio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&amp; Video</w:t>
                  </w:r>
                </w:p>
                <w:p w14:paraId="42709341" w14:textId="77777777" w:rsidR="000A1275" w:rsidRPr="00351867" w:rsidRDefault="000A1275" w:rsidP="000A1275">
                  <w:pPr>
                    <w:framePr w:hSpace="141" w:wrap="around" w:vAnchor="text" w:hAnchor="margin" w:y="61"/>
                    <w:tabs>
                      <w:tab w:val="left" w:pos="4080"/>
                    </w:tabs>
                    <w:spacing w:line="276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Ås VGS.</w:t>
                  </w:r>
                </w:p>
              </w:tc>
            </w:tr>
          </w:tbl>
          <w:p w14:paraId="40627CEB" w14:textId="77777777" w:rsidR="000A1275" w:rsidRPr="006D55F5" w:rsidRDefault="000A1275" w:rsidP="000A1275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17"/>
              <w:gridCol w:w="3356"/>
            </w:tblGrid>
            <w:tr w:rsidR="000A1275" w:rsidRPr="006D55F5" w14:paraId="67C31706" w14:textId="77777777" w:rsidTr="006C6090">
              <w:tc>
                <w:tcPr>
                  <w:tcW w:w="1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D5F0CBA" w14:textId="77777777" w:rsidR="000A1275" w:rsidRDefault="000A1275" w:rsidP="000A1275">
                  <w:pPr>
                    <w:framePr w:hSpace="141" w:wrap="around" w:vAnchor="text" w:hAnchor="margin" w:y="61"/>
                    <w:tabs>
                      <w:tab w:val="left" w:pos="4080"/>
                    </w:tabs>
                    <w:spacing w:line="276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1990</w:t>
                  </w:r>
                  <w:r w:rsidRPr="006D55F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1991</w:t>
                  </w:r>
                </w:p>
                <w:p w14:paraId="62780EBD" w14:textId="77777777" w:rsidR="000A1275" w:rsidRPr="00F33BE2" w:rsidRDefault="000A1275" w:rsidP="000A1275">
                  <w:pPr>
                    <w:framePr w:hSpace="141" w:wrap="around" w:vAnchor="text" w:hAnchor="margin" w:y="6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32DA5A54" w14:textId="77777777" w:rsidR="000A1275" w:rsidRDefault="000A1275" w:rsidP="000A1275">
                  <w:pPr>
                    <w:framePr w:hSpace="141" w:wrap="around" w:vAnchor="text" w:hAnchor="margin" w:y="6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7DC8110B" w14:textId="77777777" w:rsidR="000A1275" w:rsidRPr="00F33BE2" w:rsidRDefault="000A1275" w:rsidP="000A1275">
                  <w:pPr>
                    <w:framePr w:hSpace="141" w:wrap="around" w:vAnchor="text" w:hAnchor="margin" w:y="6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1989 – 1990</w:t>
                  </w:r>
                </w:p>
              </w:tc>
              <w:tc>
                <w:tcPr>
                  <w:tcW w:w="3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F42CC9A" w14:textId="77777777" w:rsidR="000A1275" w:rsidRDefault="000A1275" w:rsidP="000A1275">
                  <w:pPr>
                    <w:framePr w:hSpace="141" w:wrap="around" w:vAnchor="text" w:hAnchor="margin" w:y="61"/>
                    <w:tabs>
                      <w:tab w:val="left" w:pos="4080"/>
                    </w:tabs>
                    <w:spacing w:line="276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VK I Elektronikk</w:t>
                  </w:r>
                </w:p>
                <w:p w14:paraId="40B028A8" w14:textId="77777777" w:rsidR="000A1275" w:rsidRDefault="000A1275" w:rsidP="000A1275">
                  <w:pPr>
                    <w:framePr w:hSpace="141" w:wrap="around" w:vAnchor="text" w:hAnchor="margin" w:y="61"/>
                    <w:tabs>
                      <w:tab w:val="left" w:pos="4080"/>
                    </w:tabs>
                    <w:spacing w:line="276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Ås VGS.</w:t>
                  </w:r>
                </w:p>
                <w:p w14:paraId="4114807C" w14:textId="77777777" w:rsidR="000A1275" w:rsidRDefault="000A1275" w:rsidP="000A1275">
                  <w:pPr>
                    <w:framePr w:hSpace="141" w:wrap="around" w:vAnchor="text" w:hAnchor="margin" w:y="6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4A91EB84" w14:textId="77777777" w:rsidR="000A1275" w:rsidRDefault="000A1275" w:rsidP="000A1275">
                  <w:pPr>
                    <w:framePr w:hSpace="141" w:wrap="around" w:vAnchor="text" w:hAnchor="margin" w:y="6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Grunnkurs Elektro</w:t>
                  </w:r>
                </w:p>
                <w:p w14:paraId="5B04F1F4" w14:textId="77777777" w:rsidR="000A1275" w:rsidRPr="00B20464" w:rsidRDefault="000A1275" w:rsidP="000A1275">
                  <w:pPr>
                    <w:framePr w:hSpace="141" w:wrap="around" w:vAnchor="text" w:hAnchor="margin" w:y="6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Nesodden VGS</w:t>
                  </w:r>
                </w:p>
              </w:tc>
            </w:tr>
            <w:tr w:rsidR="000A1275" w:rsidRPr="006D55F5" w14:paraId="59350E5E" w14:textId="77777777" w:rsidTr="006C6090">
              <w:tc>
                <w:tcPr>
                  <w:tcW w:w="1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25724E9" w14:textId="77777777" w:rsidR="000A1275" w:rsidRDefault="000A1275" w:rsidP="000A1275">
                  <w:pPr>
                    <w:framePr w:hSpace="141" w:wrap="around" w:vAnchor="text" w:hAnchor="margin" w:y="61"/>
                    <w:tabs>
                      <w:tab w:val="left" w:pos="4080"/>
                    </w:tabs>
                    <w:spacing w:line="276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42FCF6B" w14:textId="77777777" w:rsidR="000A1275" w:rsidRDefault="000A1275" w:rsidP="000A1275">
                  <w:pPr>
                    <w:framePr w:hSpace="141" w:wrap="around" w:vAnchor="text" w:hAnchor="margin" w:y="61"/>
                    <w:tabs>
                      <w:tab w:val="left" w:pos="4080"/>
                    </w:tabs>
                    <w:spacing w:line="276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63750576" w14:textId="77777777" w:rsidR="000A1275" w:rsidRPr="006D55F5" w:rsidRDefault="000A1275" w:rsidP="000A1275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D55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Utvalgte kurs</w:t>
            </w:r>
          </w:p>
          <w:p w14:paraId="1B5F6D7D" w14:textId="77777777" w:rsidR="000A1275" w:rsidRPr="006D55F5" w:rsidRDefault="000A1275" w:rsidP="000A1275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17"/>
              <w:gridCol w:w="3356"/>
            </w:tblGrid>
            <w:tr w:rsidR="000A1275" w:rsidRPr="00351867" w14:paraId="13227791" w14:textId="77777777" w:rsidTr="006C6090">
              <w:tc>
                <w:tcPr>
                  <w:tcW w:w="1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6F82449" w14:textId="77777777" w:rsidR="000A1275" w:rsidRPr="006D55F5" w:rsidRDefault="000A1275" w:rsidP="000A1275">
                  <w:pPr>
                    <w:framePr w:hSpace="141" w:wrap="around" w:vAnchor="text" w:hAnchor="margin" w:y="61"/>
                    <w:tabs>
                      <w:tab w:val="left" w:pos="4080"/>
                    </w:tabs>
                    <w:spacing w:line="276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894D01F" w14:textId="77777777" w:rsidR="000A1275" w:rsidRDefault="000A1275" w:rsidP="000A1275">
                  <w:pPr>
                    <w:framePr w:hSpace="141" w:wrap="around" w:vAnchor="text" w:hAnchor="margin" w:y="61"/>
                    <w:tabs>
                      <w:tab w:val="left" w:pos="4080"/>
                    </w:tabs>
                    <w:spacing w:line="276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Tavleskolen Modul III</w:t>
                  </w:r>
                </w:p>
                <w:p w14:paraId="300119AB" w14:textId="77777777" w:rsidR="000A1275" w:rsidRPr="00115421" w:rsidRDefault="000A1275" w:rsidP="000A1275">
                  <w:pPr>
                    <w:framePr w:hSpace="141" w:wrap="around" w:vAnchor="text" w:hAnchor="margin" w:y="61"/>
                    <w:tabs>
                      <w:tab w:val="left" w:pos="4080"/>
                    </w:tabs>
                    <w:spacing w:line="276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15421">
                    <w:rPr>
                      <w:rFonts w:ascii="Times New Roman" w:hAnsi="Times New Roman" w:cs="Times New Roman"/>
                      <w:sz w:val="22"/>
                      <w:szCs w:val="22"/>
                    </w:rPr>
                    <w:t>Maskindirektivet, klasseromskurs</w:t>
                  </w:r>
                </w:p>
                <w:p w14:paraId="354277E2" w14:textId="77777777" w:rsidR="000A1275" w:rsidRDefault="000A1275" w:rsidP="000A1275">
                  <w:pPr>
                    <w:framePr w:hSpace="141" w:wrap="around" w:vAnchor="text" w:hAnchor="margin" w:y="61"/>
                    <w:tabs>
                      <w:tab w:val="left" w:pos="4080"/>
                    </w:tabs>
                    <w:spacing w:line="276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1542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Arbeid i EX områder, nettbasert  </w:t>
                  </w:r>
                </w:p>
                <w:p w14:paraId="51FDECDF" w14:textId="77777777" w:rsidR="000A1275" w:rsidRDefault="000A1275" w:rsidP="000A1275">
                  <w:pPr>
                    <w:framePr w:hSpace="141" w:wrap="around" w:vAnchor="text" w:hAnchor="margin" w:y="61"/>
                    <w:tabs>
                      <w:tab w:val="left" w:pos="4080"/>
                    </w:tabs>
                    <w:spacing w:line="276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ATEX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Autorisasjon  m</w:t>
                  </w:r>
                  <w:proofErr w:type="gram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/eksamen.</w:t>
                  </w:r>
                </w:p>
                <w:p w14:paraId="157503B3" w14:textId="77777777" w:rsidR="000A1275" w:rsidRDefault="000A1275" w:rsidP="000A1275">
                  <w:pPr>
                    <w:framePr w:hSpace="141" w:wrap="around" w:vAnchor="text" w:hAnchor="margin" w:y="61"/>
                    <w:tabs>
                      <w:tab w:val="left" w:pos="4080"/>
                    </w:tabs>
                    <w:spacing w:line="276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40 timer HMS kurs, klasserom</w:t>
                  </w:r>
                </w:p>
                <w:p w14:paraId="451BB7F4" w14:textId="77777777" w:rsidR="000A1275" w:rsidRPr="00115421" w:rsidRDefault="000A1275" w:rsidP="000A1275">
                  <w:pPr>
                    <w:framePr w:hSpace="141" w:wrap="around" w:vAnchor="text" w:hAnchor="margin" w:y="61"/>
                    <w:tabs>
                      <w:tab w:val="left" w:pos="4080"/>
                    </w:tabs>
                    <w:spacing w:line="276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536CE1E2" w14:textId="77777777" w:rsidR="000A1275" w:rsidRPr="00115421" w:rsidRDefault="000A1275" w:rsidP="000A1275">
                  <w:pPr>
                    <w:framePr w:hSpace="141" w:wrap="around" w:vAnchor="text" w:hAnchor="margin" w:y="61"/>
                    <w:tabs>
                      <w:tab w:val="left" w:pos="4080"/>
                    </w:tabs>
                    <w:spacing w:line="276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2C51AEB3" w14:textId="77777777" w:rsidR="000A1275" w:rsidRPr="0094073E" w:rsidRDefault="000A1275" w:rsidP="000A1275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407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Utvalgt arbeidserfaring</w:t>
            </w:r>
          </w:p>
          <w:p w14:paraId="54A7C545" w14:textId="77777777" w:rsidR="000A1275" w:rsidRPr="0094073E" w:rsidRDefault="000A1275" w:rsidP="000A1275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17"/>
              <w:gridCol w:w="3356"/>
            </w:tblGrid>
            <w:tr w:rsidR="000A1275" w:rsidRPr="00105EB2" w14:paraId="2A3F8930" w14:textId="77777777" w:rsidTr="006C6090">
              <w:tc>
                <w:tcPr>
                  <w:tcW w:w="1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47C367" w14:textId="77777777" w:rsidR="000A1275" w:rsidRPr="006D55F5" w:rsidRDefault="000A1275" w:rsidP="000A1275">
                  <w:pPr>
                    <w:framePr w:hSpace="141" w:wrap="around" w:vAnchor="text" w:hAnchor="margin" w:y="61"/>
                    <w:tabs>
                      <w:tab w:val="left" w:pos="4080"/>
                    </w:tabs>
                    <w:spacing w:line="276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2009 -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dd</w:t>
                  </w:r>
                  <w:proofErr w:type="spellEnd"/>
                </w:p>
              </w:tc>
              <w:tc>
                <w:tcPr>
                  <w:tcW w:w="3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320305E" w14:textId="77777777" w:rsidR="000A1275" w:rsidRPr="00105EB2" w:rsidRDefault="000A1275" w:rsidP="000A1275">
                  <w:pPr>
                    <w:framePr w:hSpace="141" w:wrap="around" w:vAnchor="text" w:hAnchor="margin" w:y="61"/>
                    <w:tabs>
                      <w:tab w:val="left" w:pos="4080"/>
                    </w:tabs>
                    <w:spacing w:line="276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5EB2">
                    <w:rPr>
                      <w:rFonts w:ascii="Times New Roman" w:hAnsi="Times New Roman" w:cs="Times New Roman"/>
                      <w:sz w:val="22"/>
                      <w:szCs w:val="22"/>
                    </w:rPr>
                    <w:t>JRL AS</w:t>
                  </w:r>
                </w:p>
                <w:p w14:paraId="74EC59D7" w14:textId="77777777" w:rsidR="000A1275" w:rsidRPr="00105EB2" w:rsidRDefault="000A1275" w:rsidP="000A1275">
                  <w:pPr>
                    <w:framePr w:hSpace="141" w:wrap="around" w:vAnchor="text" w:hAnchor="margin" w:y="61"/>
                    <w:tabs>
                      <w:tab w:val="left" w:pos="4080"/>
                    </w:tabs>
                    <w:spacing w:line="276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Daglig leder</w:t>
                  </w:r>
                </w:p>
              </w:tc>
            </w:tr>
          </w:tbl>
          <w:p w14:paraId="627EC87B" w14:textId="77777777" w:rsidR="000A1275" w:rsidRPr="00105EB2" w:rsidRDefault="000A1275" w:rsidP="000A1275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4DE12EA" w14:textId="77777777" w:rsidR="000A1275" w:rsidRPr="00105EB2" w:rsidRDefault="000A1275" w:rsidP="000A1275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tbl>
            <w:tblPr>
              <w:tblW w:w="4837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63"/>
              <w:gridCol w:w="3474"/>
            </w:tblGrid>
            <w:tr w:rsidR="000A1275" w:rsidRPr="00E11607" w14:paraId="5B6DBC8A" w14:textId="77777777" w:rsidTr="006C6090">
              <w:trPr>
                <w:trHeight w:val="585"/>
              </w:trPr>
              <w:tc>
                <w:tcPr>
                  <w:tcW w:w="1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6887AFE" w14:textId="77777777" w:rsidR="000A1275" w:rsidRPr="006D55F5" w:rsidRDefault="000A1275" w:rsidP="000A1275">
                  <w:pPr>
                    <w:framePr w:hSpace="141" w:wrap="around" w:vAnchor="text" w:hAnchor="margin" w:y="61"/>
                    <w:tabs>
                      <w:tab w:val="left" w:pos="4080"/>
                    </w:tabs>
                    <w:spacing w:line="276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1999</w:t>
                  </w:r>
                  <w:r w:rsidRPr="006D55F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2009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E32FE5" w14:textId="77777777" w:rsidR="000A1275" w:rsidRPr="00E11607" w:rsidRDefault="000A1275" w:rsidP="000A1275">
                  <w:pPr>
                    <w:framePr w:hSpace="141" w:wrap="around" w:vAnchor="text" w:hAnchor="margin" w:y="61"/>
                    <w:tabs>
                      <w:tab w:val="left" w:pos="4080"/>
                    </w:tabs>
                    <w:spacing w:line="276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JRL AS</w:t>
                  </w:r>
                </w:p>
                <w:p w14:paraId="32B16B4A" w14:textId="77777777" w:rsidR="000A1275" w:rsidRPr="00E11607" w:rsidRDefault="000A1275" w:rsidP="000A1275">
                  <w:pPr>
                    <w:framePr w:hSpace="141" w:wrap="around" w:vAnchor="text" w:hAnchor="margin" w:y="61"/>
                    <w:tabs>
                      <w:tab w:val="left" w:pos="4080"/>
                    </w:tabs>
                    <w:spacing w:line="276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Prosjektleder El-tavler</w:t>
                  </w:r>
                </w:p>
              </w:tc>
            </w:tr>
          </w:tbl>
          <w:p w14:paraId="1BE6DEFD" w14:textId="77777777" w:rsidR="000A1275" w:rsidRPr="0094073E" w:rsidRDefault="000A1275" w:rsidP="000A1275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305561F" w14:textId="77777777" w:rsidR="000A1275" w:rsidRPr="006D55F5" w:rsidRDefault="000A1275" w:rsidP="000A1275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8"/>
              <w:gridCol w:w="3409"/>
            </w:tblGrid>
            <w:tr w:rsidR="000A1275" w:rsidRPr="006D55F5" w14:paraId="69533E92" w14:textId="77777777" w:rsidTr="006C6090">
              <w:trPr>
                <w:trHeight w:val="4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EC59E4D" w14:textId="77777777" w:rsidR="000A1275" w:rsidRPr="006D55F5" w:rsidRDefault="000A1275" w:rsidP="000A1275">
                  <w:pPr>
                    <w:framePr w:hSpace="141" w:wrap="around" w:vAnchor="text" w:hAnchor="margin" w:y="61"/>
                    <w:tabs>
                      <w:tab w:val="left" w:pos="4080"/>
                    </w:tabs>
                    <w:spacing w:line="276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1995</w:t>
                  </w:r>
                  <w:r w:rsidRPr="006D55F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1999</w:t>
                  </w:r>
                </w:p>
              </w:tc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E56F545" w14:textId="6CE42E60" w:rsidR="000A1275" w:rsidRPr="00E11607" w:rsidRDefault="00EB37D0" w:rsidP="000A1275">
                  <w:pPr>
                    <w:framePr w:hSpace="141" w:wrap="around" w:vAnchor="text" w:hAnchor="margin" w:y="61"/>
                    <w:tabs>
                      <w:tab w:val="left" w:pos="4080"/>
                    </w:tabs>
                    <w:spacing w:line="276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Wilhelmsen</w:t>
                  </w:r>
                  <w:r w:rsidR="000A127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Skipsservice</w:t>
                  </w:r>
                  <w:r w:rsidR="00602C2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ASA</w:t>
                  </w:r>
                </w:p>
                <w:p w14:paraId="690C4E3A" w14:textId="77777777" w:rsidR="000A1275" w:rsidRDefault="000A1275" w:rsidP="000A1275">
                  <w:pPr>
                    <w:framePr w:hSpace="141" w:wrap="around" w:vAnchor="text" w:hAnchor="margin" w:y="61"/>
                    <w:tabs>
                      <w:tab w:val="left" w:pos="4080"/>
                    </w:tabs>
                    <w:spacing w:line="276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Igangkjøring av elektriske anlegg</w:t>
                  </w:r>
                </w:p>
                <w:p w14:paraId="1821F225" w14:textId="77777777" w:rsidR="000A1275" w:rsidRPr="00E11607" w:rsidRDefault="000A1275" w:rsidP="000A1275">
                  <w:pPr>
                    <w:framePr w:hSpace="141" w:wrap="around" w:vAnchor="text" w:hAnchor="margin" w:y="61"/>
                    <w:tabs>
                      <w:tab w:val="left" w:pos="4080"/>
                    </w:tabs>
                    <w:spacing w:line="276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Skip &amp; offshore </w:t>
                  </w:r>
                </w:p>
              </w:tc>
            </w:tr>
          </w:tbl>
          <w:p w14:paraId="39944BAB" w14:textId="77777777" w:rsidR="000A1275" w:rsidRPr="006D55F5" w:rsidRDefault="000A1275" w:rsidP="000A1275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17"/>
              <w:gridCol w:w="3356"/>
            </w:tblGrid>
            <w:tr w:rsidR="000A1275" w:rsidRPr="00E11607" w14:paraId="2790F287" w14:textId="77777777" w:rsidTr="006C6090">
              <w:tc>
                <w:tcPr>
                  <w:tcW w:w="1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927B6CA" w14:textId="77777777" w:rsidR="000A1275" w:rsidRPr="006D55F5" w:rsidRDefault="000A1275" w:rsidP="000A1275">
                  <w:pPr>
                    <w:framePr w:hSpace="141" w:wrap="around" w:vAnchor="text" w:hAnchor="margin" w:y="61"/>
                    <w:tabs>
                      <w:tab w:val="left" w:pos="4080"/>
                    </w:tabs>
                    <w:spacing w:line="276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1992 - 1995</w:t>
                  </w:r>
                </w:p>
              </w:tc>
              <w:tc>
                <w:tcPr>
                  <w:tcW w:w="3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39C2ACA" w14:textId="77777777" w:rsidR="000A1275" w:rsidRPr="00115421" w:rsidRDefault="000A1275" w:rsidP="000A1275">
                  <w:pPr>
                    <w:framePr w:hSpace="141" w:wrap="around" w:vAnchor="text" w:hAnchor="margin" w:y="61"/>
                    <w:tabs>
                      <w:tab w:val="left" w:pos="4080"/>
                    </w:tabs>
                    <w:spacing w:line="276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JWS Hydraulikk</w:t>
                  </w:r>
                </w:p>
                <w:p w14:paraId="29226532" w14:textId="77777777" w:rsidR="000A1275" w:rsidRPr="00115421" w:rsidRDefault="000A1275" w:rsidP="000A1275">
                  <w:pPr>
                    <w:framePr w:hSpace="141" w:wrap="around" w:vAnchor="text" w:hAnchor="margin" w:y="61"/>
                    <w:tabs>
                      <w:tab w:val="left" w:pos="4080"/>
                    </w:tabs>
                    <w:spacing w:line="276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Automasjon Hydraulikk </w:t>
                  </w:r>
                </w:p>
              </w:tc>
            </w:tr>
          </w:tbl>
          <w:p w14:paraId="13535023" w14:textId="77777777" w:rsidR="000A1275" w:rsidRDefault="000A1275" w:rsidP="000A127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361777" w14:textId="03608FA5" w:rsidR="000A1275" w:rsidRDefault="00EB37D0" w:rsidP="000A127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1991 - </w:t>
            </w:r>
            <w:r w:rsidR="000A1275">
              <w:rPr>
                <w:rFonts w:ascii="Times New Roman" w:hAnsi="Times New Roman" w:cs="Times New Roman"/>
                <w:sz w:val="22"/>
                <w:szCs w:val="22"/>
              </w:rPr>
              <w:t>1992</w:t>
            </w:r>
            <w:r w:rsidR="000A1275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Forsvarets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="000A1275">
              <w:rPr>
                <w:rFonts w:ascii="Times New Roman" w:hAnsi="Times New Roman" w:cs="Times New Roman"/>
                <w:sz w:val="22"/>
                <w:szCs w:val="22"/>
              </w:rPr>
              <w:t>ørstegangstjeneste</w:t>
            </w:r>
          </w:p>
          <w:p w14:paraId="7C2F3EBE" w14:textId="77777777" w:rsidR="000A1275" w:rsidRPr="006D55F5" w:rsidRDefault="000A1275" w:rsidP="000A127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Militærpoliti</w:t>
            </w:r>
          </w:p>
          <w:p w14:paraId="7EB4E3D4" w14:textId="77777777" w:rsidR="000A1275" w:rsidRPr="006D55F5" w:rsidRDefault="000A1275" w:rsidP="000A127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54475" w14:textId="77777777" w:rsidR="000A1275" w:rsidRPr="006D55F5" w:rsidRDefault="000A1275" w:rsidP="000A127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033DE" w14:textId="77777777" w:rsidR="000A1275" w:rsidRPr="00351867" w:rsidRDefault="000A1275" w:rsidP="000A1275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828CC3" w14:textId="77777777" w:rsidR="000A1275" w:rsidRPr="00351867" w:rsidRDefault="000A1275" w:rsidP="000A1275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5EE8C2" w14:textId="77777777" w:rsidR="000A1275" w:rsidRDefault="000A1275" w:rsidP="000A12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14451A" w14:textId="77777777" w:rsidR="000A1275" w:rsidRDefault="000A1275" w:rsidP="000A12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ABBC35" w14:textId="77777777" w:rsidR="000A1275" w:rsidRDefault="000A1275" w:rsidP="000A12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5FF4DA" w14:textId="77777777" w:rsidR="000A1275" w:rsidRDefault="000A1275" w:rsidP="000A12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41207F" w14:textId="77777777" w:rsidR="000A1275" w:rsidRDefault="000A1275" w:rsidP="000A12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885EB0" w14:textId="77777777" w:rsidR="000A1275" w:rsidRDefault="000A1275" w:rsidP="000A12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A54268" w14:textId="77777777" w:rsidR="000A1275" w:rsidRDefault="000A1275" w:rsidP="000A12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F159A9" w14:textId="77777777" w:rsidR="000A1275" w:rsidRDefault="000A1275" w:rsidP="000A12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0985FC" w14:textId="77777777" w:rsidR="000A1275" w:rsidRDefault="000A1275" w:rsidP="000A12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65C301" w14:textId="77777777" w:rsidR="000A1275" w:rsidRDefault="000A1275" w:rsidP="000A12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F6C885" w14:textId="77777777" w:rsidR="000A1275" w:rsidRDefault="000A1275" w:rsidP="000A12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7750EA" w14:textId="77777777" w:rsidR="000A1275" w:rsidRDefault="000A1275" w:rsidP="000A12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67D621" w14:textId="77777777" w:rsidR="000A1275" w:rsidRDefault="000A1275" w:rsidP="000A12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8EA7E0" w14:textId="77777777" w:rsidR="000A1275" w:rsidRDefault="000A1275" w:rsidP="000A12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CB07D4" w14:textId="77777777" w:rsidR="000A1275" w:rsidRDefault="000A1275" w:rsidP="000A12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F8267C" w14:textId="77777777" w:rsidR="000A1275" w:rsidRDefault="000A1275" w:rsidP="000A12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E92E0E" w14:textId="77777777" w:rsidR="000A1275" w:rsidRDefault="000A1275" w:rsidP="000A12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987BBF" w14:textId="77777777" w:rsidR="000A1275" w:rsidRDefault="000A1275" w:rsidP="000A12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D00BC1" w14:textId="77777777" w:rsidR="000A1275" w:rsidRPr="00B63F5A" w:rsidRDefault="000A1275" w:rsidP="000A12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5FBBE2" w14:textId="77777777" w:rsidR="000A1275" w:rsidRPr="00B63F5A" w:rsidRDefault="000A1275" w:rsidP="000A12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B7C5F6" w14:textId="77777777" w:rsidR="000A1275" w:rsidRPr="00B63F5A" w:rsidRDefault="000A1275" w:rsidP="000A12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3247AE" w14:textId="77777777" w:rsidR="000A1275" w:rsidRPr="00B63F5A" w:rsidRDefault="000A1275" w:rsidP="000A12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F4CBD4" w14:textId="77777777" w:rsidR="000A1275" w:rsidRPr="00B63F5A" w:rsidRDefault="000A1275" w:rsidP="000A12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3C7A40" w14:textId="77777777" w:rsidR="000A1275" w:rsidRPr="00B63F5A" w:rsidRDefault="000A1275" w:rsidP="000A12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2ADB36" w14:textId="77777777" w:rsidR="000A1275" w:rsidRDefault="000A1275" w:rsidP="000A1275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JRL AS</w:t>
            </w:r>
          </w:p>
          <w:p w14:paraId="2A28B163" w14:textId="77777777" w:rsidR="000A1275" w:rsidRDefault="000A1275" w:rsidP="000A1275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Etablerte selskapet i sammen med Lars Thoresen.</w:t>
            </w:r>
          </w:p>
          <w:p w14:paraId="7629E5B9" w14:textId="77777777" w:rsidR="000A1275" w:rsidRDefault="000A1275" w:rsidP="000A1275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Har bygget alle typer el-skap til skip &amp; offshore,</w:t>
            </w:r>
          </w:p>
          <w:p w14:paraId="405EE457" w14:textId="77777777" w:rsidR="000A1275" w:rsidRDefault="000A1275" w:rsidP="000A1275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Industri og boligmarked siden 1999 </w:t>
            </w:r>
          </w:p>
          <w:p w14:paraId="136ABA72" w14:textId="77777777" w:rsidR="000A1275" w:rsidRDefault="000A1275" w:rsidP="000A1275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7F5CEB" w14:textId="77777777" w:rsidR="000A1275" w:rsidRDefault="000A1275" w:rsidP="000A1275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1C4B02" w14:textId="65CFF161" w:rsidR="000A1275" w:rsidRPr="00402331" w:rsidRDefault="00EB37D0" w:rsidP="000A1275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6D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Wilhelmsen</w:t>
            </w:r>
            <w:r w:rsidR="000A1275" w:rsidRPr="00BC6D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Skipsservice</w:t>
            </w:r>
            <w:r w:rsidR="00602C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ASA</w:t>
            </w:r>
          </w:p>
          <w:p w14:paraId="257668F1" w14:textId="7DC7B143" w:rsidR="000A1275" w:rsidRDefault="000A1275" w:rsidP="000A1275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Bygget automasjonstavler for ventilasjon, kjølemaskiner, ballastsystemer og maskinroms-</w:t>
            </w:r>
            <w:r w:rsidR="00EB37D0">
              <w:rPr>
                <w:rFonts w:ascii="Times New Roman" w:hAnsi="Times New Roman" w:cs="Times New Roman"/>
                <w:sz w:val="22"/>
                <w:szCs w:val="22"/>
              </w:rPr>
              <w:t>brannslukking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til skip og kjørt i gang disse over hele </w:t>
            </w:r>
            <w:r w:rsidR="00EB37D0">
              <w:rPr>
                <w:rFonts w:ascii="Times New Roman" w:hAnsi="Times New Roman" w:cs="Times New Roman"/>
                <w:sz w:val="22"/>
                <w:szCs w:val="22"/>
              </w:rPr>
              <w:t>verden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AA4A307" w14:textId="77777777" w:rsidR="000A1275" w:rsidRDefault="000A1275" w:rsidP="000A1275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0F31F4" w14:textId="3129BF59" w:rsidR="000A1275" w:rsidRPr="00115421" w:rsidRDefault="000A1275" w:rsidP="000A1275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JWS </w:t>
            </w:r>
            <w:r w:rsidR="00EB37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Hydraulikk</w:t>
            </w:r>
          </w:p>
          <w:p w14:paraId="46FC16BC" w14:textId="77777777" w:rsidR="000A1275" w:rsidRPr="006D55F5" w:rsidRDefault="000A1275" w:rsidP="000A1275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Bygget hydraulikk aggregater og ventilrakk med tilhørende el-automasjon for industri og tankskip.</w:t>
            </w:r>
          </w:p>
          <w:p w14:paraId="500113DF" w14:textId="77777777" w:rsidR="000A1275" w:rsidRDefault="000A1275" w:rsidP="000A12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64293A" w14:textId="77777777" w:rsidR="000A1275" w:rsidRPr="00B63F5A" w:rsidRDefault="000A1275" w:rsidP="000A12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C89AED0" w14:textId="77777777" w:rsidR="00253F75" w:rsidRPr="006D55F5" w:rsidRDefault="00253F75" w:rsidP="006D55F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5A8758B" w14:textId="348465D8" w:rsidR="00532CBD" w:rsidRPr="006D55F5" w:rsidRDefault="00D96E3F" w:rsidP="006D55F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CC28FF">
        <w:rPr>
          <w:rFonts w:ascii="Montserrat" w:hAnsi="Montserrat" w:cs="Bw Surco Light"/>
          <w:noProof/>
          <w:color w:val="58595B"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5E7815" wp14:editId="23409427">
                <wp:simplePos x="0" y="0"/>
                <wp:positionH relativeFrom="column">
                  <wp:posOffset>2400300</wp:posOffset>
                </wp:positionH>
                <wp:positionV relativeFrom="paragraph">
                  <wp:posOffset>1219200</wp:posOffset>
                </wp:positionV>
                <wp:extent cx="4306108" cy="465993"/>
                <wp:effectExtent l="0" t="0" r="0" b="0"/>
                <wp:wrapNone/>
                <wp:docPr id="4482936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6108" cy="4659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7160F" w14:textId="77777777" w:rsidR="00D96E3F" w:rsidRPr="00B26C83" w:rsidRDefault="00D96E3F" w:rsidP="00D96E3F">
                            <w:pPr>
                              <w:pStyle w:val="Adressefooterside1"/>
                              <w:rPr>
                                <w:b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lang w:val="nb-NO"/>
                              </w:rPr>
                              <w:t>JRL</w:t>
                            </w:r>
                            <w:r w:rsidRPr="00B26C83">
                              <w:rPr>
                                <w:b/>
                                <w:lang w:val="nb-NO"/>
                              </w:rPr>
                              <w:t xml:space="preserve"> AS</w:t>
                            </w:r>
                            <w:r w:rsidRPr="00B26C83">
                              <w:rPr>
                                <w:b/>
                                <w:lang w:val="nb-NO"/>
                              </w:rPr>
                              <w:br/>
                            </w:r>
                            <w:r w:rsidRPr="00B26C83">
                              <w:rPr>
                                <w:lang w:val="nb-NO"/>
                              </w:rPr>
                              <w:t xml:space="preserve">Haukeliveien 8, 1415 Oppegård, +47 66 99 </w:t>
                            </w:r>
                            <w:r>
                              <w:rPr>
                                <w:lang w:val="nb-NO"/>
                              </w:rPr>
                              <w:t>6</w:t>
                            </w:r>
                            <w:r w:rsidRPr="00B26C83">
                              <w:rPr>
                                <w:lang w:val="nb-NO"/>
                              </w:rPr>
                              <w:t xml:space="preserve">1 </w:t>
                            </w:r>
                            <w:r>
                              <w:rPr>
                                <w:lang w:val="nb-NO"/>
                              </w:rPr>
                              <w:t>7</w:t>
                            </w:r>
                            <w:r w:rsidRPr="00B26C83">
                              <w:rPr>
                                <w:lang w:val="nb-NO"/>
                              </w:rPr>
                              <w:t>0, www.mwg.no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E78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pt;margin-top:96pt;width:339.05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s/+QEAAM0DAAAOAAAAZHJzL2Uyb0RvYy54bWysU8tu2zAQvBfoPxC815Id240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zQz/lVuZyWZBNBuflysVpd5RJQPd92PsQPEg1Lm5p7GmpGh8NjiKkbqJ6PpGIWH5TWebDasr7m&#10;q8VskS9cZIyK5DutTM2vy/SNTkgk39smX46g9LinAtqeWCeiI+U4bAc6mNhvsTkSf4+jv+g90KZD&#10;/4uznrxV8/BzD15ypj9a0nA1nc+TGXMwX7ydUeAvM9vLDFhBUDWPnI3bu5gNPHK9Ja1blWV46eTU&#10;K3kmq3PydzLlZZxPvbzCzW8AAAD//wMAUEsDBBQABgAIAAAAIQAiD9GI4AAAAAwBAAAPAAAAZHJz&#10;L2Rvd25yZXYueG1sTI/BTsMwEETvSPyDtUjcqN3QhDbEqRCIK6iFVuLmxtskIl5HsduEv2d7gtuO&#10;ZjT7plhPrhNnHELrScN8pkAgVd62VGv4/Hi9W4II0ZA1nSfU8IMB1uX1VWFy60fa4Hkba8ElFHKj&#10;oYmxz6UMVYPOhJnvkdg7+sGZyHKopR3MyOWuk4lSmXSmJf7QmB6fG6y+tyenYfd2/Nov1Hv94tJ+&#10;9JOS5FZS69ub6ekRRMQp/oXhgs/oUDLTwZ/IBtFpuH9Y8pbIxirh45JQaTYHcdCQZOkCZFnI/yPK&#10;XwAAAP//AwBQSwECLQAUAAYACAAAACEAtoM4kv4AAADhAQAAEwAAAAAAAAAAAAAAAAAAAAAAW0Nv&#10;bnRlbnRfVHlwZXNdLnhtbFBLAQItABQABgAIAAAAIQA4/SH/1gAAAJQBAAALAAAAAAAAAAAAAAAA&#10;AC8BAABfcmVscy8ucmVsc1BLAQItABQABgAIAAAAIQBsoUs/+QEAAM0DAAAOAAAAAAAAAAAAAAAA&#10;AC4CAABkcnMvZTJvRG9jLnhtbFBLAQItABQABgAIAAAAIQAiD9GI4AAAAAwBAAAPAAAAAAAAAAAA&#10;AAAAAFMEAABkcnMvZG93bnJldi54bWxQSwUGAAAAAAQABADzAAAAYAUAAAAA&#10;" filled="f" stroked="f">
                <v:textbox>
                  <w:txbxContent>
                    <w:p w14:paraId="0F87160F" w14:textId="77777777" w:rsidR="00D96E3F" w:rsidRPr="00B26C83" w:rsidRDefault="00D96E3F" w:rsidP="00D96E3F">
                      <w:pPr>
                        <w:pStyle w:val="Adressefooterside1"/>
                        <w:rPr>
                          <w:b/>
                          <w:lang w:val="nb-NO"/>
                        </w:rPr>
                      </w:pPr>
                      <w:r>
                        <w:rPr>
                          <w:b/>
                          <w:lang w:val="nb-NO"/>
                        </w:rPr>
                        <w:t>JRL</w:t>
                      </w:r>
                      <w:r w:rsidRPr="00B26C83">
                        <w:rPr>
                          <w:b/>
                          <w:lang w:val="nb-NO"/>
                        </w:rPr>
                        <w:t xml:space="preserve"> AS</w:t>
                      </w:r>
                      <w:r w:rsidRPr="00B26C83">
                        <w:rPr>
                          <w:b/>
                          <w:lang w:val="nb-NO"/>
                        </w:rPr>
                        <w:br/>
                      </w:r>
                      <w:r w:rsidRPr="00B26C83">
                        <w:rPr>
                          <w:lang w:val="nb-NO"/>
                        </w:rPr>
                        <w:t xml:space="preserve">Haukeliveien 8, 1415 Oppegård, +47 66 99 </w:t>
                      </w:r>
                      <w:r>
                        <w:rPr>
                          <w:lang w:val="nb-NO"/>
                        </w:rPr>
                        <w:t>6</w:t>
                      </w:r>
                      <w:r w:rsidRPr="00B26C83">
                        <w:rPr>
                          <w:lang w:val="nb-NO"/>
                        </w:rPr>
                        <w:t xml:space="preserve">1 </w:t>
                      </w:r>
                      <w:r>
                        <w:rPr>
                          <w:lang w:val="nb-NO"/>
                        </w:rPr>
                        <w:t>7</w:t>
                      </w:r>
                      <w:r w:rsidRPr="00B26C83">
                        <w:rPr>
                          <w:lang w:val="nb-NO"/>
                        </w:rPr>
                        <w:t>0, www.mwg.no</w:t>
                      </w:r>
                    </w:p>
                  </w:txbxContent>
                </v:textbox>
              </v:shape>
            </w:pict>
          </mc:Fallback>
        </mc:AlternateContent>
      </w:r>
      <w:r w:rsidRPr="00CC28FF">
        <w:rPr>
          <w:rFonts w:ascii="Montserrat" w:hAnsi="Montserrat" w:cs="Bw Surco Light"/>
          <w:noProof/>
          <w:color w:val="58595B"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308BCEC" wp14:editId="279E1500">
                <wp:simplePos x="0" y="0"/>
                <wp:positionH relativeFrom="page">
                  <wp:posOffset>-28575</wp:posOffset>
                </wp:positionH>
                <wp:positionV relativeFrom="paragraph">
                  <wp:posOffset>710565</wp:posOffset>
                </wp:positionV>
                <wp:extent cx="7560945" cy="1163320"/>
                <wp:effectExtent l="0" t="0" r="1905" b="0"/>
                <wp:wrapNone/>
                <wp:docPr id="12" name="Rettvinklet trekan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560945" cy="1163320"/>
                        </a:xfrm>
                        <a:prstGeom prst="rtTriangle">
                          <a:avLst/>
                        </a:prstGeom>
                        <a:solidFill>
                          <a:srgbClr val="69518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5E930F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ettvinklet trekant 12" o:spid="_x0000_s1026" type="#_x0000_t6" style="position:absolute;margin-left:-2.25pt;margin-top:55.95pt;width:595.35pt;height:91.6pt;flip:x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jojwIAAHAFAAAOAAAAZHJzL2Uyb0RvYy54bWysVEtv2zAMvg/YfxB0X22nSdoGdYqgRbcB&#10;RVusGXpWZCkWIIuapMTJfv0o+dFuLXYY5oNBieTHhz7y8urQaLIXziswJS1OckqE4VApsy3p9/Xt&#10;p3NKfGCmYhqMKOlReHq1/PjhsrULMYEadCUcQRDjF60taR2CXWSZ57VomD8BKwwqJbiGBTy6bVY5&#10;1iJ6o7NJns+zFlxlHXDhPd7edEq6TPhSCh4epPQiEF1SzC2kv0v/Tfxny0u22Dpma8X7NNg/ZNEw&#10;ZTDoCHXDAiM7p95ANYo78CDDCYcmAykVF6kGrKbI/6jmqWZWpFqwOd6ObfL/D5bf75/so8M2tNYv&#10;PIqxioN0DZFa2S/4pqkuzJQcUtuOY9vEIRCOl2ezeX4xnVHCUVcU89PTSWps1gFFQOt8+CygIVEo&#10;qQtrp5jZ6lgdW7D9nQ+YAjoMhvHag1bVrdI6Hdx2c60d2TN8yfnFrDifxcdDl9/MtInGBqJbp443&#10;2UtxSQpHLaKdNt+EJKrCIiYpk8Q7McZhnAsTug74mlWiCz/L8RuiR6ZGj5RLAozIEuOP2D3AYNmB&#10;DNhdlr19dBWJtqNz/rfEOufRI0UGE0bnRhlw7wForKqP3NkPTepaE7u0ger46IiDbmi85bcKX++O&#10;+fDIHE4JzhNOfnjAn9TQlhR6iZIa3M/37qM9khe1lLQ4dSX1P3bMCUr0V4O0viim0zim6TCdnSGR&#10;iHut2bzWmF1zDUiHAneM5UmM9kEPonTQPOOCWMWoqGKGY+yS8uCGw3XotgGuGC5Wq2SGo2lZuDNP&#10;lg/8j7xcH56Zsz2FA7L/HoYJfcPhzja+h4HVLoBUieAvfe37jWOdiNOvoLg3Xp+T1cuiXP4CAAD/&#10;/wMAUEsDBBQABgAIAAAAIQAtzVB+3QAAAAsBAAAPAAAAZHJzL2Rvd25yZXYueG1sTI/BTsMwDIbv&#10;SLxDZCQuaEvTsWorTSdAQpw34J41pq1InKrJtvbt8U5wtP3r8/dXu8k7ccYx9oE0qGUGAqkJtqdW&#10;w+fH22IDIiZD1rhAqGHGCLv69qYypQ0X2uP5kFrBEIql0dClNJRSxqZDb+IyDEh8+w6jN4nHsZV2&#10;NBeGeyfzLCukNz3xh84M+Nph83M4eQ0ZzsFNc/fw/tJ8kdoUq2IfV1rf303PTyASTukvDFd9Voea&#10;nY7hRDYKp2HxuOYk75XagrgGmJODOGrIt2sFsq7k/w71LwAAAP//AwBQSwECLQAUAAYACAAAACEA&#10;toM4kv4AAADhAQAAEwAAAAAAAAAAAAAAAAAAAAAAW0NvbnRlbnRfVHlwZXNdLnhtbFBLAQItABQA&#10;BgAIAAAAIQA4/SH/1gAAAJQBAAALAAAAAAAAAAAAAAAAAC8BAABfcmVscy8ucmVsc1BLAQItABQA&#10;BgAIAAAAIQCgZFjojwIAAHAFAAAOAAAAAAAAAAAAAAAAAC4CAABkcnMvZTJvRG9jLnhtbFBLAQIt&#10;ABQABgAIAAAAIQAtzVB+3QAAAAsBAAAPAAAAAAAAAAAAAAAAAOkEAABkcnMvZG93bnJldi54bWxQ&#10;SwUGAAAAAAQABADzAAAA8wUAAAAA&#10;" fillcolor="#695185" stroked="f" strokeweight="1pt">
                <w10:wrap anchorx="page"/>
              </v:shape>
            </w:pict>
          </mc:Fallback>
        </mc:AlternateContent>
      </w:r>
      <w:r w:rsidRPr="00CC28FF">
        <w:rPr>
          <w:rFonts w:ascii="Montserrat" w:hAnsi="Montserrat" w:cs="Bw Surco Light"/>
          <w:noProof/>
          <w:color w:val="58595B"/>
          <w:sz w:val="20"/>
          <w:szCs w:val="20"/>
          <w:lang w:eastAsia="nb-NO"/>
        </w:rPr>
        <w:drawing>
          <wp:anchor distT="0" distB="0" distL="114300" distR="114300" simplePos="0" relativeHeight="251659264" behindDoc="0" locked="0" layoutInCell="1" allowOverlap="1" wp14:anchorId="0495A6E4" wp14:editId="59C420C6">
            <wp:simplePos x="0" y="0"/>
            <wp:positionH relativeFrom="page">
              <wp:posOffset>-26035</wp:posOffset>
            </wp:positionH>
            <wp:positionV relativeFrom="paragraph">
              <wp:posOffset>361950</wp:posOffset>
            </wp:positionV>
            <wp:extent cx="2379345" cy="1520825"/>
            <wp:effectExtent l="0" t="0" r="1905" b="3175"/>
            <wp:wrapNone/>
            <wp:docPr id="524" name="Bilde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e 9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28FF">
        <w:rPr>
          <w:rFonts w:ascii="Montserrat" w:hAnsi="Montserrat" w:cs="Bw Surco Light"/>
          <w:noProof/>
          <w:color w:val="58595B"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CADDA33" wp14:editId="610D65EF">
                <wp:simplePos x="0" y="0"/>
                <wp:positionH relativeFrom="page">
                  <wp:posOffset>-28575</wp:posOffset>
                </wp:positionH>
                <wp:positionV relativeFrom="paragraph">
                  <wp:posOffset>370205</wp:posOffset>
                </wp:positionV>
                <wp:extent cx="7562850" cy="1506855"/>
                <wp:effectExtent l="0" t="0" r="0" b="0"/>
                <wp:wrapNone/>
                <wp:docPr id="11" name="Rettvinklet trekan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562850" cy="1506855"/>
                        </a:xfrm>
                        <a:prstGeom prst="rtTriangle">
                          <a:avLst/>
                        </a:prstGeom>
                        <a:solidFill>
                          <a:srgbClr val="3A689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E5456" id="Rettvinklet trekant 11" o:spid="_x0000_s1026" type="#_x0000_t6" style="position:absolute;margin-left:-2.25pt;margin-top:29.15pt;width:595.5pt;height:118.65pt;flip:x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pe9jAIAAHAFAAAOAAAAZHJzL2Uyb0RvYy54bWysVE1v2zAMvQ/YfxB0X+1kTZoGdYqgRbcB&#10;xVqsHXpWZCkWIIuapMTJfv0oyXa7tdhhmA+GKJKPH3rkxeWh1WQvnFdgKjo5KSkRhkOtzLai3x9v&#10;Piwo8YGZmmkwoqJH4enl6v27i84uxRQa0LVwBEGMX3a2ok0IdlkUnjeiZf4ErDColOBaFlB026J2&#10;rEP0VhfTspwXHbjaOuDCe7y9zkq6SvhSCh7upPQiEF1RzC2kv0v/TfwXqwu23DpmG8X7NNg/ZNEy&#10;ZTDoCHXNAiM7p15BtYo78CDDCYe2ACkVF6kGrGZS/lHNQ8OsSLVgc7wd2+T/Hyz/un+w9w7b0Fm/&#10;9HiMVRyka4nUyn7GN011YabkkNp2HNsmDoFwvDybzaeLGXaXo24yK+eL2Sw2tshAEdA6Hz4JaEk8&#10;VNSFR6eY2epYHVuy/a0P2WEwjNcetKpvlNZJcNvNlXZkz/AlP67ni/N1H+M3M22isYHolhHjTfFc&#10;XDqFoxbRTptvQhJVYxHTlEninRjjMM6FCbkDvmG1yOFnJX5D9MjU6JHqTYARWWL8EbsHGCwzyICd&#10;s+zto6tItB2dy78llp1HjxQZTBidW2XAvQWgsao+crYfmpRbE7u0gfp474iDPDTe8huFr3fLfLhn&#10;DqcEXxwnP9zhT2roKgr9iZIG3M+37qM9khe1lHQ4dRX1P3bMCUr0F4O0Pp+cnsYxTcLp7GyKgnup&#10;2bzUmF17BUiHCe4Yy9Mx2gc9HKWD9gkXxDpGRRUzHGNXlAc3CFchbwNcMVys18kMR9OycGseLB/4&#10;H3n5eHhizvYUDsj+rzBM6CsOZ9v4HgbWuwBSJYI/97XvN451Ik6/guLeeCknq+dFufoFAAD//wMA&#10;UEsDBBQABgAIAAAAIQCv8hqR4QAAAAoBAAAPAAAAZHJzL2Rvd25yZXYueG1sTI9BT4NAEIXvJv6H&#10;zZh4Me1CFUKRoTGNevBgIu2lty07ApGdJey2oL/e7UmPb97Le98Um9n04kyj6ywjxMsIBHFtdccN&#10;wn73sshAOK9Yq94yIXyTg015fVWoXNuJP+hc+UaEEna5Qmi9H3IpXd2SUW5pB+LgfdrRKB/k2Eg9&#10;qimUm16uoiiVRnUcFlo10Lal+qs6GYTpzdPd/hA/z+O7bA6v62r62W0Rb2/mp0cQnmb/F4YLfkCH&#10;MjAd7Ym1Ez3C4iEJSYQkuwdx8eMsDZcjwmqdpCDLQv5/ofwFAAD//wMAUEsBAi0AFAAGAAgAAAAh&#10;ALaDOJL+AAAA4QEAABMAAAAAAAAAAAAAAAAAAAAAAFtDb250ZW50X1R5cGVzXS54bWxQSwECLQAU&#10;AAYACAAAACEAOP0h/9YAAACUAQAACwAAAAAAAAAAAAAAAAAvAQAAX3JlbHMvLnJlbHNQSwECLQAU&#10;AAYACAAAACEAjC6XvYwCAABwBQAADgAAAAAAAAAAAAAAAAAuAgAAZHJzL2Uyb0RvYy54bWxQSwEC&#10;LQAUAAYACAAAACEAr/IakeEAAAAKAQAADwAAAAAAAAAAAAAAAADmBAAAZHJzL2Rvd25yZXYueG1s&#10;UEsFBgAAAAAEAAQA8wAAAPQFAAAAAA==&#10;" fillcolor="#3a689a" stroked="f" strokeweight="1pt">
                <w10:wrap anchorx="page"/>
              </v:shape>
            </w:pict>
          </mc:Fallback>
        </mc:AlternateContent>
      </w:r>
    </w:p>
    <w:sectPr w:rsidR="00532CBD" w:rsidRPr="006D55F5">
      <w:headerReference w:type="default" r:id="rId12"/>
      <w:pgSz w:w="11906" w:h="16838"/>
      <w:pgMar w:top="600" w:right="720" w:bottom="720" w:left="720" w:header="480" w:footer="0" w:gutter="0"/>
      <w:cols w:space="708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A4238" w14:textId="77777777" w:rsidR="00013F21" w:rsidRDefault="00013F21">
      <w:r>
        <w:separator/>
      </w:r>
    </w:p>
  </w:endnote>
  <w:endnote w:type="continuationSeparator" w:id="0">
    <w:p w14:paraId="6C2CC8FA" w14:textId="77777777" w:rsidR="00013F21" w:rsidRDefault="0001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AvenirNext LT Pro Regular">
    <w:altName w:val="Cambria"/>
    <w:charset w:val="01"/>
    <w:family w:val="roman"/>
    <w:pitch w:val="variable"/>
  </w:font>
  <w:font w:name="Avenir Nex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ontserrat">
    <w:altName w:val="Courier New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Bw Surco Light"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B7B3A" w14:textId="77777777" w:rsidR="00013F21" w:rsidRDefault="00013F21">
      <w:r>
        <w:separator/>
      </w:r>
    </w:p>
  </w:footnote>
  <w:footnote w:type="continuationSeparator" w:id="0">
    <w:p w14:paraId="5489C636" w14:textId="77777777" w:rsidR="00013F21" w:rsidRDefault="00013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78EF9" w14:textId="77777777" w:rsidR="00253F75" w:rsidRDefault="00013F21">
    <w:pPr>
      <w:pStyle w:val="Topptekst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" behindDoc="1" locked="0" layoutInCell="1" allowOverlap="1" wp14:anchorId="1F4D02E5" wp14:editId="6874C243">
          <wp:simplePos x="0" y="0"/>
          <wp:positionH relativeFrom="column">
            <wp:posOffset>-464820</wp:posOffset>
          </wp:positionH>
          <wp:positionV relativeFrom="paragraph">
            <wp:posOffset>-682625</wp:posOffset>
          </wp:positionV>
          <wp:extent cx="7560310" cy="10692130"/>
          <wp:effectExtent l="0" t="0" r="0" b="0"/>
          <wp:wrapNone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E091E"/>
    <w:multiLevelType w:val="multilevel"/>
    <w:tmpl w:val="FC2243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CA72186"/>
    <w:multiLevelType w:val="multilevel"/>
    <w:tmpl w:val="945400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39377164">
    <w:abstractNumId w:val="1"/>
  </w:num>
  <w:num w:numId="2" w16cid:durableId="566191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75"/>
    <w:rsid w:val="00012EE1"/>
    <w:rsid w:val="00013F21"/>
    <w:rsid w:val="00097591"/>
    <w:rsid w:val="000A1275"/>
    <w:rsid w:val="00105EB2"/>
    <w:rsid w:val="00115421"/>
    <w:rsid w:val="00166998"/>
    <w:rsid w:val="001A0836"/>
    <w:rsid w:val="001B380E"/>
    <w:rsid w:val="001C57F9"/>
    <w:rsid w:val="00243119"/>
    <w:rsid w:val="00253F75"/>
    <w:rsid w:val="002549FB"/>
    <w:rsid w:val="00282C36"/>
    <w:rsid w:val="002853D5"/>
    <w:rsid w:val="002B3873"/>
    <w:rsid w:val="00304214"/>
    <w:rsid w:val="00351867"/>
    <w:rsid w:val="003519DD"/>
    <w:rsid w:val="003B4A8F"/>
    <w:rsid w:val="003F6E1D"/>
    <w:rsid w:val="00402331"/>
    <w:rsid w:val="00404E76"/>
    <w:rsid w:val="0047163F"/>
    <w:rsid w:val="004B5CF6"/>
    <w:rsid w:val="004B6FBC"/>
    <w:rsid w:val="004E7F03"/>
    <w:rsid w:val="00505D83"/>
    <w:rsid w:val="005204DD"/>
    <w:rsid w:val="00532CBD"/>
    <w:rsid w:val="005A3B67"/>
    <w:rsid w:val="005E1D5A"/>
    <w:rsid w:val="00602C23"/>
    <w:rsid w:val="00634391"/>
    <w:rsid w:val="006B35D7"/>
    <w:rsid w:val="006B7AB4"/>
    <w:rsid w:val="006D24EF"/>
    <w:rsid w:val="006D55F5"/>
    <w:rsid w:val="00714E00"/>
    <w:rsid w:val="0074425E"/>
    <w:rsid w:val="00787BAE"/>
    <w:rsid w:val="0081287C"/>
    <w:rsid w:val="00851685"/>
    <w:rsid w:val="00863188"/>
    <w:rsid w:val="00887663"/>
    <w:rsid w:val="008D7931"/>
    <w:rsid w:val="00915BAD"/>
    <w:rsid w:val="009373B3"/>
    <w:rsid w:val="0094073E"/>
    <w:rsid w:val="009720F0"/>
    <w:rsid w:val="00997177"/>
    <w:rsid w:val="009C6FF9"/>
    <w:rsid w:val="00A07705"/>
    <w:rsid w:val="00A346FB"/>
    <w:rsid w:val="00A42252"/>
    <w:rsid w:val="00AE74CD"/>
    <w:rsid w:val="00AE7C98"/>
    <w:rsid w:val="00AF0AB1"/>
    <w:rsid w:val="00AF3D9D"/>
    <w:rsid w:val="00B20464"/>
    <w:rsid w:val="00B570C9"/>
    <w:rsid w:val="00B63F5A"/>
    <w:rsid w:val="00BA79D7"/>
    <w:rsid w:val="00BC6674"/>
    <w:rsid w:val="00BC6D41"/>
    <w:rsid w:val="00C0407C"/>
    <w:rsid w:val="00CB50A2"/>
    <w:rsid w:val="00D14ED8"/>
    <w:rsid w:val="00D26D39"/>
    <w:rsid w:val="00D54316"/>
    <w:rsid w:val="00D9454D"/>
    <w:rsid w:val="00D96E3F"/>
    <w:rsid w:val="00DA5B7A"/>
    <w:rsid w:val="00DB0BE3"/>
    <w:rsid w:val="00DB4FEE"/>
    <w:rsid w:val="00DB580F"/>
    <w:rsid w:val="00DC23FD"/>
    <w:rsid w:val="00DC37A2"/>
    <w:rsid w:val="00E07EDC"/>
    <w:rsid w:val="00E11607"/>
    <w:rsid w:val="00E3449B"/>
    <w:rsid w:val="00E5743F"/>
    <w:rsid w:val="00E65A99"/>
    <w:rsid w:val="00E66CFE"/>
    <w:rsid w:val="00EB37D0"/>
    <w:rsid w:val="00F30C07"/>
    <w:rsid w:val="00F33BE2"/>
    <w:rsid w:val="00F54E53"/>
    <w:rsid w:val="00F555AC"/>
    <w:rsid w:val="00FD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0B5AE3"/>
  <w15:docId w15:val="{3FE6396B-D800-4287-8854-85234B81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ejaVu Sans" w:hAnsi="Calibri" w:cs="Calibr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275"/>
    <w:pPr>
      <w:suppressAutoHyphens/>
    </w:pPr>
    <w:rPr>
      <w:rFonts w:ascii="AvenirNext LT Pro Regular" w:hAnsi="AvenirNext LT Pro Regular"/>
      <w:color w:val="1D3C34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TopptekstTegn">
    <w:name w:val="Topptekst Tegn"/>
    <w:basedOn w:val="Standardskriftforavsnitt"/>
    <w:rPr>
      <w:rFonts w:ascii="Avenir Next" w:hAnsi="Avenir Next"/>
      <w:color w:val="1D3C34"/>
      <w:sz w:val="18"/>
      <w:szCs w:val="18"/>
      <w:lang w:val="nb-NO"/>
    </w:rPr>
  </w:style>
  <w:style w:type="character" w:customStyle="1" w:styleId="BunntekstTegn">
    <w:name w:val="Bunntekst Tegn"/>
    <w:basedOn w:val="Standardskriftforavsnitt"/>
    <w:rPr>
      <w:rFonts w:ascii="Avenir Next" w:hAnsi="Avenir Next"/>
      <w:color w:val="1D3C34"/>
      <w:sz w:val="18"/>
      <w:szCs w:val="18"/>
      <w:lang w:val="nb-NO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1D3C34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  <w:rPr>
      <w:rFonts w:cs="Arial Unicode MS"/>
    </w:rPr>
  </w:style>
  <w:style w:type="paragraph" w:styleId="Bildetekst">
    <w:name w:val="caption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 Unicode MS"/>
    </w:rPr>
  </w:style>
  <w:style w:type="paragraph" w:styleId="Topptekst">
    <w:name w:val="header"/>
    <w:basedOn w:val="Normal"/>
    <w:pPr>
      <w:tabs>
        <w:tab w:val="center" w:pos="4513"/>
        <w:tab w:val="right" w:pos="9026"/>
      </w:tabs>
    </w:pPr>
  </w:style>
  <w:style w:type="paragraph" w:styleId="Bunntekst">
    <w:name w:val="footer"/>
    <w:basedOn w:val="Normal"/>
    <w:pPr>
      <w:tabs>
        <w:tab w:val="center" w:pos="4513"/>
        <w:tab w:val="right" w:pos="9026"/>
      </w:tabs>
    </w:pPr>
  </w:style>
  <w:style w:type="paragraph" w:styleId="Listeavsnitt">
    <w:name w:val="List Paragraph"/>
    <w:basedOn w:val="Normal"/>
    <w:pPr>
      <w:ind w:left="720"/>
      <w:contextualSpacing/>
    </w:pPr>
  </w:style>
  <w:style w:type="paragraph" w:customStyle="1" w:styleId="TableContents">
    <w:name w:val="Table Contents"/>
    <w:basedOn w:val="Normal"/>
  </w:style>
  <w:style w:type="paragraph" w:customStyle="1" w:styleId="Adressefooterside1">
    <w:name w:val="Adresse footer side 1"/>
    <w:basedOn w:val="Normal"/>
    <w:qFormat/>
    <w:rsid w:val="0047163F"/>
    <w:pPr>
      <w:suppressAutoHyphens w:val="0"/>
      <w:spacing w:after="160" w:line="259" w:lineRule="auto"/>
      <w:jc w:val="right"/>
    </w:pPr>
    <w:rPr>
      <w:rFonts w:asciiTheme="minorHAnsi" w:eastAsiaTheme="minorEastAsia" w:hAnsiTheme="minorHAnsi" w:cstheme="minorBidi"/>
      <w:color w:val="E7E6E6" w:themeColor="background2"/>
      <w:szCs w:val="22"/>
      <w:lang w:val="en-GB"/>
    </w:rPr>
  </w:style>
  <w:style w:type="character" w:styleId="Hyperkobling">
    <w:name w:val="Hyperlink"/>
    <w:basedOn w:val="Standardskriftforavsnitt"/>
    <w:uiPriority w:val="99"/>
    <w:unhideWhenUsed/>
    <w:rsid w:val="00E5743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57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remi@jrl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53E0782D33134E8C53383CAA3894B5" ma:contentTypeVersion="4" ma:contentTypeDescription="Opprett et nytt dokument." ma:contentTypeScope="" ma:versionID="934665a3a85a7736ae99a40e40ee706e">
  <xsd:schema xmlns:xsd="http://www.w3.org/2001/XMLSchema" xmlns:xs="http://www.w3.org/2001/XMLSchema" xmlns:p="http://schemas.microsoft.com/office/2006/metadata/properties" xmlns:ns2="01dda03f-8eb5-40c3-995b-66c02364bfa0" targetNamespace="http://schemas.microsoft.com/office/2006/metadata/properties" ma:root="true" ma:fieldsID="7b9e2bf4c17f0bec4bf72c27f49a6cf5" ns2:_="">
    <xsd:import namespace="01dda03f-8eb5-40c3-995b-66c02364b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da03f-8eb5-40c3-995b-66c02364b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C223AC-1D3D-4CA9-8556-BE2AD143EE7A}">
  <ds:schemaRefs>
    <ds:schemaRef ds:uri="http://purl.org/dc/elements/1.1/"/>
    <ds:schemaRef ds:uri="05029308-6ff9-4ab7-8ed3-68dc5b30b37d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fda89b2-1ca1-40c9-93f9-ac75e0c67fe0"/>
  </ds:schemaRefs>
</ds:datastoreItem>
</file>

<file path=customXml/itemProps2.xml><?xml version="1.0" encoding="utf-8"?>
<ds:datastoreItem xmlns:ds="http://schemas.openxmlformats.org/officeDocument/2006/customXml" ds:itemID="{D34C10F3-7973-4334-98FB-2043A0C4D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dda03f-8eb5-40c3-995b-66c02364b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9EA5C4-3069-49B5-BE25-9823F55916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Asplan Viak AS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Simen Støa Enersen</dc:creator>
  <cp:lastModifiedBy>Jan Remi Svendsen</cp:lastModifiedBy>
  <cp:revision>70</cp:revision>
  <cp:lastPrinted>2024-05-31T12:21:00Z</cp:lastPrinted>
  <dcterms:created xsi:type="dcterms:W3CDTF">2025-05-27T09:13:00Z</dcterms:created>
  <dcterms:modified xsi:type="dcterms:W3CDTF">2025-05-27T10:47:00Z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0x010100AA53E0782D33134E8C53383CAA3894B5</vt:lpwstr>
  </property>
  <property fmtid="{D5CDD505-2E9C-101B-9397-08002B2CF9AE}" pid="3" name="_dlc_DocIdItemGuid">
    <vt:lpwstr>d1df3ac0-d042-4648-bda7-5185e2b1c088</vt:lpwstr>
  </property>
  <property fmtid="{D5CDD505-2E9C-101B-9397-08002B2CF9AE}" pid="4" name="MSIP_Label_55fcce08-2c2f-4c27-9e4e-d2507e5dc2fb_Enabled">
    <vt:lpwstr>true</vt:lpwstr>
  </property>
  <property fmtid="{D5CDD505-2E9C-101B-9397-08002B2CF9AE}" pid="5" name="MSIP_Label_55fcce08-2c2f-4c27-9e4e-d2507e5dc2fb_SetDate">
    <vt:lpwstr>2025-01-28T11:45:57Z</vt:lpwstr>
  </property>
  <property fmtid="{D5CDD505-2E9C-101B-9397-08002B2CF9AE}" pid="6" name="MSIP_Label_55fcce08-2c2f-4c27-9e4e-d2507e5dc2fb_Method">
    <vt:lpwstr>Privileged</vt:lpwstr>
  </property>
  <property fmtid="{D5CDD505-2E9C-101B-9397-08002B2CF9AE}" pid="7" name="MSIP_Label_55fcce08-2c2f-4c27-9e4e-d2507e5dc2fb_Name">
    <vt:lpwstr>Åpen</vt:lpwstr>
  </property>
  <property fmtid="{D5CDD505-2E9C-101B-9397-08002B2CF9AE}" pid="8" name="MSIP_Label_55fcce08-2c2f-4c27-9e4e-d2507e5dc2fb_SiteId">
    <vt:lpwstr>badb1923-df9f-4f2e-8593-08c77f9af994</vt:lpwstr>
  </property>
  <property fmtid="{D5CDD505-2E9C-101B-9397-08002B2CF9AE}" pid="9" name="MSIP_Label_55fcce08-2c2f-4c27-9e4e-d2507e5dc2fb_ActionId">
    <vt:lpwstr>b4c1f8c3-29f8-4878-8f7a-be13c0a8bf29</vt:lpwstr>
  </property>
  <property fmtid="{D5CDD505-2E9C-101B-9397-08002B2CF9AE}" pid="10" name="MSIP_Label_55fcce08-2c2f-4c27-9e4e-d2507e5dc2fb_ContentBits">
    <vt:lpwstr>0</vt:lpwstr>
  </property>
</Properties>
</file>